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D5FEB" w14:textId="77777777" w:rsidR="002D0F47" w:rsidRDefault="0055792A">
      <w:pPr>
        <w:rPr>
          <w:lang w:val="en-US"/>
        </w:rPr>
      </w:pPr>
      <w:bookmarkStart w:id="0" w:name="_GoBack"/>
      <w:bookmarkEnd w:id="0"/>
      <w:r>
        <w:rPr>
          <w:lang w:val="en-US"/>
        </w:rPr>
        <w:t xml:space="preserve">Name </w:t>
      </w:r>
    </w:p>
    <w:p w14:paraId="63F0A28D" w14:textId="77777777" w:rsidR="002D0F47" w:rsidRDefault="0055792A">
      <w:pPr>
        <w:rPr>
          <w:lang w:val="en-US"/>
        </w:rPr>
      </w:pPr>
      <w:r>
        <w:rPr>
          <w:lang w:val="en-US"/>
        </w:rPr>
        <w:t xml:space="preserve">Course </w:t>
      </w:r>
    </w:p>
    <w:p w14:paraId="18B4D2E5" w14:textId="0AA772D9" w:rsidR="002D0F47" w:rsidRDefault="0055792A">
      <w:pPr>
        <w:rPr>
          <w:lang w:val="en-US"/>
        </w:rPr>
      </w:pPr>
      <w:r>
        <w:rPr>
          <w:lang w:val="en-US"/>
        </w:rPr>
        <w:t>Tutor</w:t>
      </w:r>
    </w:p>
    <w:p w14:paraId="0688E6A0" w14:textId="77777777" w:rsidR="002D0F47" w:rsidRDefault="0055792A">
      <w:pPr>
        <w:rPr>
          <w:lang w:val="en-US"/>
        </w:rPr>
      </w:pPr>
      <w:r>
        <w:rPr>
          <w:lang w:val="en-US"/>
        </w:rPr>
        <w:t xml:space="preserve">Date </w:t>
      </w:r>
    </w:p>
    <w:p w14:paraId="72BC1A16" w14:textId="4C0F6B01" w:rsidR="00402DA4" w:rsidRDefault="0055792A" w:rsidP="002D0F47">
      <w:pPr>
        <w:jc w:val="center"/>
        <w:rPr>
          <w:lang w:val="en-US"/>
        </w:rPr>
      </w:pPr>
      <w:r>
        <w:rPr>
          <w:lang w:val="en-US"/>
        </w:rPr>
        <w:t>Identity Politics</w:t>
      </w:r>
    </w:p>
    <w:p w14:paraId="17F7688E" w14:textId="77777777" w:rsidR="002D0F47" w:rsidRPr="002D0F47" w:rsidRDefault="0055792A" w:rsidP="007B46C5">
      <w:pPr>
        <w:numPr>
          <w:ilvl w:val="0"/>
          <w:numId w:val="1"/>
        </w:numPr>
        <w:tabs>
          <w:tab w:val="clear" w:pos="720"/>
        </w:tabs>
        <w:spacing w:line="360" w:lineRule="auto"/>
        <w:jc w:val="both"/>
        <w:rPr>
          <w:lang w:val="en-US"/>
        </w:rPr>
      </w:pPr>
      <w:r w:rsidRPr="002D0F47">
        <w:rPr>
          <w:lang w:val="en-US"/>
        </w:rPr>
        <w:t>What is Identity Politics? How do you understand it? Give an in-depth explanation of it based on your understanding. (Use all the articles as a point of reference)</w:t>
      </w:r>
    </w:p>
    <w:p w14:paraId="1A1A12BD" w14:textId="4D0432C2" w:rsidR="009B385E" w:rsidRDefault="0055792A" w:rsidP="007B46C5">
      <w:pPr>
        <w:spacing w:line="360" w:lineRule="auto"/>
        <w:ind w:firstLine="720"/>
        <w:jc w:val="both"/>
        <w:rPr>
          <w:lang w:val="en-US"/>
        </w:rPr>
      </w:pPr>
      <w:r>
        <w:rPr>
          <w:lang w:val="en-US"/>
        </w:rPr>
        <w:t xml:space="preserve">The knowledge the political </w:t>
      </w:r>
      <w:r>
        <w:rPr>
          <w:lang w:val="en-US"/>
        </w:rPr>
        <w:t>environment is based on a clear understanding of the different underlying ideologies that are upheld by individuals who share common characteristics. Identity polit</w:t>
      </w:r>
      <w:r w:rsidR="005939D5">
        <w:rPr>
          <w:lang w:val="en-US"/>
        </w:rPr>
        <w:t>ic</w:t>
      </w:r>
      <w:r>
        <w:rPr>
          <w:lang w:val="en-US"/>
        </w:rPr>
        <w:t>s is the analysis of politics with a specific emphasis on a particular group sharing commo</w:t>
      </w:r>
      <w:r>
        <w:rPr>
          <w:lang w:val="en-US"/>
        </w:rPr>
        <w:t xml:space="preserve">n traits. The common groups considered include race, religion, sexual, cultural, and ethnicity. Based on my understanding of identity politics, it informs the </w:t>
      </w:r>
      <w:r w:rsidR="005939D5">
        <w:rPr>
          <w:lang w:val="en-US"/>
        </w:rPr>
        <w:t>varying</w:t>
      </w:r>
      <w:r>
        <w:rPr>
          <w:lang w:val="en-US"/>
        </w:rPr>
        <w:t xml:space="preserve"> political ideology that is held by individuals. People believe that it is easier to devel</w:t>
      </w:r>
      <w:r>
        <w:rPr>
          <w:lang w:val="en-US"/>
        </w:rPr>
        <w:t xml:space="preserve">op an understanding </w:t>
      </w:r>
      <w:r w:rsidR="005939D5">
        <w:rPr>
          <w:lang w:val="en-US"/>
        </w:rPr>
        <w:t>of common ideas based on common characteristics. Individuals from the race are more likely to understand the needs of each which influence their decision to implement favorable political ideologies.</w:t>
      </w:r>
    </w:p>
    <w:p w14:paraId="072B3354" w14:textId="6DBF8C76" w:rsidR="005939D5" w:rsidRDefault="0055792A" w:rsidP="007B46C5">
      <w:pPr>
        <w:spacing w:line="360" w:lineRule="auto"/>
        <w:ind w:firstLine="720"/>
        <w:jc w:val="both"/>
        <w:rPr>
          <w:lang w:val="en-US"/>
        </w:rPr>
      </w:pPr>
      <w:r>
        <w:rPr>
          <w:lang w:val="en-US"/>
        </w:rPr>
        <w:t>Frederick Douglass, in his 1852 speec</w:t>
      </w:r>
      <w:r>
        <w:rPr>
          <w:lang w:val="en-US"/>
        </w:rPr>
        <w:t>h, highlights the development of a common ideology among former slaves who are brought together by common needs. The need for internal freedom influenced the decision by Americans to fight for their independence. All American across races, religions, and c</w:t>
      </w:r>
      <w:r>
        <w:rPr>
          <w:lang w:val="en-US"/>
        </w:rPr>
        <w:t xml:space="preserve">ultural background were united with the sole purpose of liberating their country. The development of a prevailing ideology, in this case, influenced the development of unique goals that were being sought. </w:t>
      </w:r>
      <w:r w:rsidR="00BE13ED">
        <w:rPr>
          <w:lang w:val="en-US"/>
        </w:rPr>
        <w:t xml:space="preserve"> He brought together individuals with the same idea on abolishing slavery. Majority of his audience were fellow blacks who understood and identified themselves with his rhetoric. </w:t>
      </w:r>
    </w:p>
    <w:p w14:paraId="6C7A4D84" w14:textId="57E1893C" w:rsidR="005939D5" w:rsidRDefault="0055792A" w:rsidP="007B46C5">
      <w:pPr>
        <w:spacing w:line="360" w:lineRule="auto"/>
        <w:jc w:val="both"/>
        <w:rPr>
          <w:lang w:val="en-US"/>
        </w:rPr>
      </w:pPr>
      <w:r>
        <w:rPr>
          <w:lang w:val="en-US"/>
        </w:rPr>
        <w:t>In the Cornerstone speech delivered by Alexander Stephens, he claims that the new government was founded on the premise that wh</w:t>
      </w:r>
      <w:r>
        <w:rPr>
          <w:lang w:val="en-US"/>
        </w:rPr>
        <w:t xml:space="preserve">ite was </w:t>
      </w:r>
      <w:r w:rsidR="00BE13ED">
        <w:rPr>
          <w:lang w:val="en-US"/>
        </w:rPr>
        <w:t>inferior</w:t>
      </w:r>
      <w:r>
        <w:rPr>
          <w:lang w:val="en-US"/>
        </w:rPr>
        <w:t xml:space="preserve"> to blacks. This political ideology was upheld by many whites, although </w:t>
      </w:r>
      <w:r w:rsidR="00BE13ED">
        <w:rPr>
          <w:lang w:val="en-US"/>
        </w:rPr>
        <w:t>blacks believed that the government was formed for all Americans. Identity politics focus on advancing specific notions, even when they are not popular with the majority. The decision that is undertaken focuses on protecting the interests of individuals who share the same idea across different settings.</w:t>
      </w:r>
    </w:p>
    <w:p w14:paraId="1129F39A" w14:textId="5E36BD9D" w:rsidR="002D0F47" w:rsidRPr="002D0F47" w:rsidRDefault="0055792A" w:rsidP="007B46C5">
      <w:pPr>
        <w:pStyle w:val="ListParagraph"/>
        <w:numPr>
          <w:ilvl w:val="0"/>
          <w:numId w:val="1"/>
        </w:numPr>
        <w:spacing w:line="360" w:lineRule="auto"/>
        <w:jc w:val="both"/>
        <w:rPr>
          <w:lang w:val="en-US"/>
        </w:rPr>
      </w:pPr>
      <w:r w:rsidRPr="002D0F47">
        <w:rPr>
          <w:lang w:val="en-US"/>
        </w:rPr>
        <w:t>Do you agree or disagree with Identity Politics? Why?</w:t>
      </w:r>
    </w:p>
    <w:p w14:paraId="751AFAF0" w14:textId="291C79B6" w:rsidR="00BE13ED" w:rsidRDefault="0055792A" w:rsidP="007B46C5">
      <w:pPr>
        <w:spacing w:line="360" w:lineRule="auto"/>
        <w:ind w:firstLine="720"/>
        <w:jc w:val="both"/>
        <w:rPr>
          <w:lang w:val="en-US"/>
        </w:rPr>
      </w:pPr>
      <w:r>
        <w:rPr>
          <w:lang w:val="en-US"/>
        </w:rPr>
        <w:lastRenderedPageBreak/>
        <w:t>I disagree with identity politics because it does not promote the</w:t>
      </w:r>
      <w:r>
        <w:rPr>
          <w:lang w:val="en-US"/>
        </w:rPr>
        <w:t xml:space="preserve"> general understanding of the overall development of American citizens. It promotes segregation which detrimental to the efforts that are being put in place to adopt a culturally diverse society. Creating sections of individuals who subscribe to a common i</w:t>
      </w:r>
      <w:r>
        <w:rPr>
          <w:lang w:val="en-US"/>
        </w:rPr>
        <w:t>deology promote hate and self-indulgence. According to William Gao in his Op-ed on, "</w:t>
      </w:r>
      <w:r w:rsidRPr="00BE13ED">
        <w:rPr>
          <w:lang w:val="en-US"/>
        </w:rPr>
        <w:t>Why I Don't Support Identity Politics</w:t>
      </w:r>
      <w:r>
        <w:rPr>
          <w:lang w:val="en-US"/>
        </w:rPr>
        <w:t xml:space="preserve"> </w:t>
      </w:r>
      <w:r w:rsidRPr="00BE13ED">
        <w:rPr>
          <w:lang w:val="en-US"/>
        </w:rPr>
        <w:t>Anymore</w:t>
      </w:r>
      <w:r>
        <w:rPr>
          <w:lang w:val="en-US"/>
        </w:rPr>
        <w:t>" he highlights that identity politics bring a false sense of entitlement</w:t>
      </w:r>
      <w:r w:rsidR="006C4753">
        <w:rPr>
          <w:lang w:val="en-US"/>
        </w:rPr>
        <w:t>. This is because some individuals consider themselves as being superior to others. The whites think that being white gives them a sense of authority. It is difficult to respect the opinions and decisions made by others based on identity politics because it is irrelevant and a waste of time.</w:t>
      </w:r>
    </w:p>
    <w:p w14:paraId="44760BBD" w14:textId="7DBC2AD1" w:rsidR="006C4753" w:rsidRDefault="0055792A" w:rsidP="007B46C5">
      <w:pPr>
        <w:spacing w:line="360" w:lineRule="auto"/>
        <w:jc w:val="both"/>
        <w:rPr>
          <w:lang w:val="en-US"/>
        </w:rPr>
      </w:pPr>
      <w:r>
        <w:rPr>
          <w:lang w:val="en-US"/>
        </w:rPr>
        <w:t>The United State</w:t>
      </w:r>
      <w:r>
        <w:rPr>
          <w:lang w:val="en-US"/>
        </w:rPr>
        <w:t>s, a country is diverse, and it is clearly outlined in the constitution. During the struggle of independence, every individual participated in liberating the country regardless of their identity. The introduction of identity politics by politicians such as</w:t>
      </w:r>
      <w:r>
        <w:rPr>
          <w:lang w:val="en-US"/>
        </w:rPr>
        <w:t xml:space="preserve"> Alexander Stephens sought to create division in the country with the blacks and other minority groups considered as being inferior. There have been many stereotypes regarding </w:t>
      </w:r>
      <w:r w:rsidR="009E2B5D">
        <w:rPr>
          <w:lang w:val="en-US"/>
        </w:rPr>
        <w:t>enmity</w:t>
      </w:r>
      <w:r>
        <w:rPr>
          <w:lang w:val="en-US"/>
        </w:rPr>
        <w:t xml:space="preserve"> across different races, especially from the police. Police brutality occu</w:t>
      </w:r>
      <w:r>
        <w:rPr>
          <w:lang w:val="en-US"/>
        </w:rPr>
        <w:t xml:space="preserve">rs to all races, although there is a sense of inferiority cultivated by identity politics to think that they are targeted. </w:t>
      </w:r>
    </w:p>
    <w:p w14:paraId="18E41277" w14:textId="4FE69853" w:rsidR="002D0F47" w:rsidRPr="002D0F47" w:rsidRDefault="0055792A" w:rsidP="007B46C5">
      <w:pPr>
        <w:pStyle w:val="ListParagraph"/>
        <w:numPr>
          <w:ilvl w:val="0"/>
          <w:numId w:val="1"/>
        </w:numPr>
        <w:spacing w:line="360" w:lineRule="auto"/>
        <w:jc w:val="both"/>
        <w:rPr>
          <w:lang w:val="en-US"/>
        </w:rPr>
      </w:pPr>
      <w:r w:rsidRPr="002D0F47">
        <w:rPr>
          <w:lang w:val="en-US"/>
        </w:rPr>
        <w:t>Is Identity Politics superior or inferior to the Declaration of Independence's concept of human identity based on God-given rights a</w:t>
      </w:r>
      <w:r w:rsidRPr="002D0F47">
        <w:rPr>
          <w:lang w:val="en-US"/>
        </w:rPr>
        <w:t>nd the moral equality of all human beings because they are human beings, or Martin Luther King's notion of "identity" which says what matters about a human being is not one's "race, color or creed", but the "content of their character"?</w:t>
      </w:r>
    </w:p>
    <w:p w14:paraId="2C6B8026" w14:textId="1AEEE3BD" w:rsidR="009E2B5D" w:rsidRDefault="0055792A" w:rsidP="007B46C5">
      <w:pPr>
        <w:spacing w:line="360" w:lineRule="auto"/>
        <w:jc w:val="both"/>
        <w:rPr>
          <w:lang w:val="en-US"/>
        </w:rPr>
      </w:pPr>
      <w:r>
        <w:rPr>
          <w:lang w:val="en-US"/>
        </w:rPr>
        <w:t>Identity politics i</w:t>
      </w:r>
      <w:r>
        <w:rPr>
          <w:lang w:val="en-US"/>
        </w:rPr>
        <w:t>s inferior to the Declaration of Independence concept of human identity based on God-given rights and moral equality. Identity politics is also inferior to the assertion made by Martin Luther's notion that the content of their character defines an individu</w:t>
      </w:r>
      <w:r>
        <w:rPr>
          <w:lang w:val="en-US"/>
        </w:rPr>
        <w:t>al's identity. Identity politics is a limiting factor in the realization of the overarching equality, which should be the basis of engagement across all individuals. The declaration of independence upholds the wellbeing of all Americans without specific me</w:t>
      </w:r>
      <w:r>
        <w:rPr>
          <w:lang w:val="en-US"/>
        </w:rPr>
        <w:t>ntion of their identity because of all individuals from the United States of America.</w:t>
      </w:r>
    </w:p>
    <w:p w14:paraId="6464E225" w14:textId="15637AB5" w:rsidR="009E2B5D" w:rsidRDefault="0055792A" w:rsidP="007B46C5">
      <w:pPr>
        <w:spacing w:line="360" w:lineRule="auto"/>
        <w:jc w:val="both"/>
        <w:rPr>
          <w:lang w:val="en-US"/>
        </w:rPr>
      </w:pPr>
      <w:r>
        <w:rPr>
          <w:lang w:val="en-US"/>
        </w:rPr>
        <w:t>In the declaration of independence, it is evident that identity politics are not supported considering the statement that all men are created equal and endowed by the cre</w:t>
      </w:r>
      <w:r>
        <w:rPr>
          <w:lang w:val="en-US"/>
        </w:rPr>
        <w:t xml:space="preserve">ator with unalienable rights. These rights include the pursuit of happiness, liberty, and life. The government, therefore, should not be the basis of separation but derive power from citizens. </w:t>
      </w:r>
      <w:r>
        <w:rPr>
          <w:lang w:val="en-US"/>
        </w:rPr>
        <w:lastRenderedPageBreak/>
        <w:t>Martin Luther King, in his speech, reiterates on the promise of</w:t>
      </w:r>
      <w:r>
        <w:rPr>
          <w:lang w:val="en-US"/>
        </w:rPr>
        <w:t xml:space="preserve"> a declaration of independence that asserted that all men, regardless of the identity, were heir to great America. These concepts help strengthen the emphasis that identity politics has significant created divisions and deviated from the keywords form the </w:t>
      </w:r>
      <w:r>
        <w:rPr>
          <w:lang w:val="en-US"/>
        </w:rPr>
        <w:t>declaration of independence.</w:t>
      </w:r>
    </w:p>
    <w:p w14:paraId="2A38ABED" w14:textId="5B287AFD" w:rsidR="009E2B5D" w:rsidRDefault="009E2B5D" w:rsidP="007B46C5">
      <w:pPr>
        <w:spacing w:line="360" w:lineRule="auto"/>
        <w:rPr>
          <w:lang w:val="en-US"/>
        </w:rPr>
      </w:pPr>
    </w:p>
    <w:p w14:paraId="3B031839" w14:textId="00C51429" w:rsidR="009E2B5D" w:rsidRDefault="009E2B5D" w:rsidP="00BE13ED">
      <w:pPr>
        <w:rPr>
          <w:lang w:val="en-US"/>
        </w:rPr>
      </w:pPr>
    </w:p>
    <w:p w14:paraId="41D40A96" w14:textId="77777777" w:rsidR="009E2B5D" w:rsidRDefault="009E2B5D" w:rsidP="00BE13ED">
      <w:pPr>
        <w:rPr>
          <w:lang w:val="en-US"/>
        </w:rPr>
      </w:pPr>
    </w:p>
    <w:p w14:paraId="1DA461D6" w14:textId="464A151A" w:rsidR="009E2B5D" w:rsidRDefault="009E2B5D" w:rsidP="00BE13ED">
      <w:pPr>
        <w:rPr>
          <w:lang w:val="en-US"/>
        </w:rPr>
      </w:pPr>
    </w:p>
    <w:p w14:paraId="23184F6D" w14:textId="76ABDF49" w:rsidR="009E2B5D" w:rsidRDefault="009E2B5D" w:rsidP="00BE13ED">
      <w:pPr>
        <w:rPr>
          <w:lang w:val="en-US"/>
        </w:rPr>
      </w:pPr>
    </w:p>
    <w:p w14:paraId="16B3BA34" w14:textId="4B445BB5" w:rsidR="006C4753" w:rsidRDefault="006C4753" w:rsidP="00BE13ED">
      <w:pPr>
        <w:rPr>
          <w:lang w:val="en-US"/>
        </w:rPr>
      </w:pPr>
    </w:p>
    <w:p w14:paraId="187F1D20" w14:textId="5F8D1D74" w:rsidR="006C4753" w:rsidRDefault="006C4753" w:rsidP="00BE13ED">
      <w:pPr>
        <w:rPr>
          <w:lang w:val="en-US"/>
        </w:rPr>
      </w:pPr>
    </w:p>
    <w:p w14:paraId="43AFDA42" w14:textId="4C54FE20" w:rsidR="006C4753" w:rsidRDefault="006C4753" w:rsidP="00BE13ED">
      <w:pPr>
        <w:rPr>
          <w:lang w:val="en-US"/>
        </w:rPr>
      </w:pPr>
    </w:p>
    <w:p w14:paraId="1B08A129" w14:textId="77777777" w:rsidR="006C4753" w:rsidRPr="00202E26" w:rsidRDefault="006C4753">
      <w:pPr>
        <w:rPr>
          <w:lang w:val="en-US"/>
        </w:rPr>
      </w:pPr>
    </w:p>
    <w:sectPr w:rsidR="006C4753" w:rsidRPr="00202E2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D7283" w14:textId="77777777" w:rsidR="0055792A" w:rsidRDefault="0055792A">
      <w:pPr>
        <w:spacing w:after="0" w:line="240" w:lineRule="auto"/>
      </w:pPr>
      <w:r>
        <w:separator/>
      </w:r>
    </w:p>
  </w:endnote>
  <w:endnote w:type="continuationSeparator" w:id="0">
    <w:p w14:paraId="3DE37552" w14:textId="77777777" w:rsidR="0055792A" w:rsidRDefault="00557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6D512" w14:textId="77777777" w:rsidR="0055792A" w:rsidRDefault="0055792A">
      <w:pPr>
        <w:spacing w:after="0" w:line="240" w:lineRule="auto"/>
      </w:pPr>
      <w:r>
        <w:separator/>
      </w:r>
    </w:p>
  </w:footnote>
  <w:footnote w:type="continuationSeparator" w:id="0">
    <w:p w14:paraId="089B3DE3" w14:textId="77777777" w:rsidR="0055792A" w:rsidRDefault="00557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B28CC" w14:textId="4A7E7BBC" w:rsidR="002D0F47" w:rsidRDefault="0055792A">
    <w:pPr>
      <w:pStyle w:val="Header"/>
      <w:jc w:val="right"/>
    </w:pPr>
    <w:r>
      <w:rPr>
        <w:lang w:val="en-US"/>
      </w:rPr>
      <w:t xml:space="preserve">Surname </w:t>
    </w:r>
    <w:sdt>
      <w:sdtPr>
        <w:id w:val="527145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ECA986" w14:textId="77777777" w:rsidR="002D0F47" w:rsidRDefault="002D0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00FB0"/>
    <w:multiLevelType w:val="multilevel"/>
    <w:tmpl w:val="07B00FB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5EF10E7E"/>
    <w:multiLevelType w:val="multilevel"/>
    <w:tmpl w:val="07B00FB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26"/>
    <w:rsid w:val="00202E26"/>
    <w:rsid w:val="00252F1B"/>
    <w:rsid w:val="002D0F47"/>
    <w:rsid w:val="00402DA4"/>
    <w:rsid w:val="0055792A"/>
    <w:rsid w:val="005939D5"/>
    <w:rsid w:val="006C4753"/>
    <w:rsid w:val="007B46C5"/>
    <w:rsid w:val="009B385E"/>
    <w:rsid w:val="009E2B5D"/>
    <w:rsid w:val="00BE13ED"/>
    <w:rsid w:val="00C544D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E0033-84DB-48E6-BDB5-45DF6465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F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F47"/>
  </w:style>
  <w:style w:type="paragraph" w:styleId="Footer">
    <w:name w:val="footer"/>
    <w:basedOn w:val="Normal"/>
    <w:link w:val="FooterChar"/>
    <w:uiPriority w:val="99"/>
    <w:unhideWhenUsed/>
    <w:rsid w:val="002D0F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F47"/>
  </w:style>
  <w:style w:type="paragraph" w:styleId="ListParagraph">
    <w:name w:val="List Paragraph"/>
    <w:basedOn w:val="Normal"/>
    <w:uiPriority w:val="34"/>
    <w:qFormat/>
    <w:rsid w:val="002D0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2019-09-12T07:41:00Z</dcterms:created>
  <dcterms:modified xsi:type="dcterms:W3CDTF">2019-09-12T07:41:00Z</dcterms:modified>
</cp:coreProperties>
</file>